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9BB52" w14:textId="44A9D535" w:rsidR="005A6F1A" w:rsidRDefault="006954B6" w:rsidP="006954B6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756BA2" wp14:editId="39AE5D41">
                <wp:simplePos x="0" y="0"/>
                <wp:positionH relativeFrom="margin">
                  <wp:align>center</wp:align>
                </wp:positionH>
                <wp:positionV relativeFrom="paragraph">
                  <wp:posOffset>134439</wp:posOffset>
                </wp:positionV>
                <wp:extent cx="5438140" cy="1232535"/>
                <wp:effectExtent l="19050" t="19050" r="29210" b="43815"/>
                <wp:wrapNone/>
                <wp:docPr id="1109956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38140" cy="1232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D4CF2" w14:textId="77777777" w:rsidR="005020B1" w:rsidRDefault="005020B1" w:rsidP="005020B1">
                            <w:pPr>
                              <w:shd w:val="clear" w:color="auto" w:fill="DEEAF6"/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TYSOE COMMUNITY</w:t>
                            </w:r>
                          </w:p>
                          <w:p w14:paraId="457DB09D" w14:textId="77777777" w:rsidR="005020B1" w:rsidRPr="004C23E4" w:rsidRDefault="005020B1" w:rsidP="005020B1">
                            <w:pPr>
                              <w:shd w:val="clear" w:color="auto" w:fill="DEEAF6"/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EMERGENCY ACTION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56B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0.6pt;width:428.2pt;height:97.0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" strokecolor="#0070c0" strokeweight="4.5pt">
                <v:path arrowok="t"/>
                <v:textbox>
                  <w:txbxContent>
                    <w:p w14:paraId="39FD4CF2" w14:textId="77777777" w:rsidR="005020B1" w:rsidRDefault="005020B1" w:rsidP="005020B1">
                      <w:pPr>
                        <w:shd w:val="clear" w:color="auto" w:fill="DEEAF6"/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sz w:val="56"/>
                          <w:szCs w:val="56"/>
                        </w:rPr>
                        <w:t>TYSOE COMMUNITY</w:t>
                      </w:r>
                    </w:p>
                    <w:p w14:paraId="457DB09D" w14:textId="77777777" w:rsidR="005020B1" w:rsidRPr="004C23E4" w:rsidRDefault="005020B1" w:rsidP="005020B1">
                      <w:pPr>
                        <w:shd w:val="clear" w:color="auto" w:fill="DEEAF6"/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sz w:val="56"/>
                          <w:szCs w:val="56"/>
                        </w:rPr>
                        <w:t>EMERGENCY ACTION PLAN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FA2E49" w14:textId="2673851C" w:rsidR="005A6F1A" w:rsidRDefault="005A6F1A"/>
    <w:p w14:paraId="5FE0E9E5" w14:textId="78B8F137" w:rsidR="005A6F1A" w:rsidRDefault="005A6F1A"/>
    <w:p w14:paraId="39876FFD" w14:textId="06D9C4EF" w:rsidR="005A6F1A" w:rsidRDefault="005A6F1A"/>
    <w:p w14:paraId="5EF727D5" w14:textId="2A8F8090" w:rsidR="0086197C" w:rsidRDefault="0086197C"/>
    <w:p w14:paraId="0817C459" w14:textId="6E3A5EE4" w:rsidR="005020B1" w:rsidRPr="005020B1" w:rsidRDefault="006954B6" w:rsidP="005020B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C09AC6" wp14:editId="3DC45492">
                <wp:simplePos x="0" y="0"/>
                <wp:positionH relativeFrom="margin">
                  <wp:align>center</wp:align>
                </wp:positionH>
                <wp:positionV relativeFrom="paragraph">
                  <wp:posOffset>304256</wp:posOffset>
                </wp:positionV>
                <wp:extent cx="6329045" cy="6076950"/>
                <wp:effectExtent l="19050" t="1905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045" cy="607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6B49A" w14:textId="1827A060" w:rsidR="005020B1" w:rsidRPr="006954B6" w:rsidRDefault="005020B1" w:rsidP="005F092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6954B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Tysoe</w:t>
                            </w:r>
                            <w:proofErr w:type="spellEnd"/>
                            <w:r w:rsidRPr="006954B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Parish Council has prepared an</w:t>
                            </w:r>
                            <w:r w:rsidR="005A6F1A" w:rsidRPr="006954B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</w:t>
                            </w:r>
                            <w:r w:rsidRPr="006954B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approved an </w:t>
                            </w:r>
                            <w:r w:rsidR="005F0929" w:rsidRPr="006954B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                                  </w:t>
                            </w:r>
                            <w:r w:rsidRPr="006954B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emergency action plan for the village.</w:t>
                            </w:r>
                          </w:p>
                          <w:p w14:paraId="39C9A219" w14:textId="40B77C0E" w:rsidR="005020B1" w:rsidRPr="005F0929" w:rsidRDefault="005020B1" w:rsidP="005F09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F0929">
                              <w:rPr>
                                <w:sz w:val="28"/>
                                <w:szCs w:val="28"/>
                              </w:rPr>
                              <w:t>The o</w:t>
                            </w:r>
                            <w:r w:rsidRPr="005F0929">
                              <w:rPr>
                                <w:sz w:val="28"/>
                                <w:szCs w:val="28"/>
                              </w:rPr>
                              <w:t xml:space="preserve">bjectives of this </w:t>
                            </w:r>
                            <w:r w:rsidRPr="005F0929"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 w:rsidRPr="005F0929">
                              <w:rPr>
                                <w:sz w:val="28"/>
                                <w:szCs w:val="28"/>
                              </w:rPr>
                              <w:t>lan</w:t>
                            </w:r>
                            <w:r w:rsidRPr="005F0929">
                              <w:rPr>
                                <w:sz w:val="28"/>
                                <w:szCs w:val="28"/>
                              </w:rPr>
                              <w:t xml:space="preserve"> are:</w:t>
                            </w:r>
                          </w:p>
                          <w:p w14:paraId="01892FB6" w14:textId="675D18DE" w:rsidR="005020B1" w:rsidRPr="005F0929" w:rsidRDefault="005020B1" w:rsidP="005F09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F0929">
                              <w:rPr>
                                <w:sz w:val="28"/>
                                <w:szCs w:val="28"/>
                              </w:rPr>
                              <w:t>• To establish a community emergency co-ordinators' team that will coordinate the community response and liaise with the emergency services / local authorities as appropriate.</w:t>
                            </w:r>
                          </w:p>
                          <w:p w14:paraId="6E52CFC4" w14:textId="798FF0C9" w:rsidR="005A6F1A" w:rsidRPr="005F0929" w:rsidRDefault="005020B1" w:rsidP="005F09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F0929">
                              <w:rPr>
                                <w:sz w:val="28"/>
                                <w:szCs w:val="28"/>
                              </w:rPr>
                              <w:t>• To identify actions required to minimise the harm from identified hazards or threats.</w:t>
                            </w:r>
                          </w:p>
                          <w:p w14:paraId="7955A692" w14:textId="23EC6DB8" w:rsidR="005020B1" w:rsidRPr="005F0929" w:rsidRDefault="005020B1" w:rsidP="005F09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F0929">
                              <w:rPr>
                                <w:sz w:val="28"/>
                                <w:szCs w:val="28"/>
                              </w:rPr>
                              <w:t>• To establish a means of identifying vulnerable people in the community with a view to supporting them in an emergency.</w:t>
                            </w:r>
                          </w:p>
                          <w:p w14:paraId="7D291860" w14:textId="08FC6A29" w:rsidR="005020B1" w:rsidRPr="005F0929" w:rsidRDefault="005020B1" w:rsidP="005F09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F0929">
                              <w:rPr>
                                <w:sz w:val="28"/>
                                <w:szCs w:val="28"/>
                              </w:rPr>
                              <w:t>• To identify resources in the community that would be available to minimise the severity of the emergency.</w:t>
                            </w:r>
                          </w:p>
                          <w:p w14:paraId="6BA62AAC" w14:textId="0EE2C267" w:rsidR="005020B1" w:rsidRDefault="005020B1" w:rsidP="005F09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F0929">
                              <w:rPr>
                                <w:sz w:val="28"/>
                                <w:szCs w:val="28"/>
                              </w:rPr>
                              <w:t>• To establish key contact details for the emergency services and local authorities, the Local Community Emergency Co-ordinators and key community resources.</w:t>
                            </w:r>
                          </w:p>
                          <w:p w14:paraId="2C48A3CA" w14:textId="77777777" w:rsidR="006954B6" w:rsidRDefault="006954B6" w:rsidP="005F09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4182F7D" w14:textId="77777777" w:rsidR="006954B6" w:rsidRPr="000E5E42" w:rsidRDefault="006954B6" w:rsidP="006954B6">
                            <w:pPr>
                              <w:tabs>
                                <w:tab w:val="left" w:pos="1626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E5E42">
                              <w:rPr>
                                <w:sz w:val="28"/>
                                <w:szCs w:val="28"/>
                              </w:rPr>
                              <w:t>In preparing the plan, the Parish Council has purchased several items to assist the village.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E5E42">
                              <w:rPr>
                                <w:sz w:val="28"/>
                                <w:szCs w:val="28"/>
                              </w:rPr>
                              <w:t>These include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 </w:t>
                            </w:r>
                            <w:r w:rsidRPr="000E5E42">
                              <w:rPr>
                                <w:sz w:val="28"/>
                                <w:szCs w:val="28"/>
                              </w:rPr>
                              <w:t>comprehensive first aid kit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s</w:t>
                            </w:r>
                            <w:r w:rsidRPr="000E5E42">
                              <w:rPr>
                                <w:sz w:val="28"/>
                                <w:szCs w:val="28"/>
                              </w:rPr>
                              <w:t>and, sandbags, flood sacks and some essential tools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E0AC3C6" w14:textId="6E054790" w:rsidR="006954B6" w:rsidRDefault="006954B6" w:rsidP="005F09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B9747D6" w14:textId="77777777" w:rsidR="006954B6" w:rsidRDefault="006954B6" w:rsidP="005F09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02E103D" w14:textId="3231E1DB" w:rsidR="005F0929" w:rsidRDefault="005F0929" w:rsidP="005F09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B26567" w14:textId="24959884" w:rsidR="005F0929" w:rsidRDefault="005F0929" w:rsidP="005F09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862976E" w14:textId="395818D3" w:rsidR="005F0929" w:rsidRDefault="005F0929" w:rsidP="005F09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3BD2388" w14:textId="77777777" w:rsidR="005F0929" w:rsidRPr="005F0929" w:rsidRDefault="005F0929" w:rsidP="005F09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0459A3B" w14:textId="77777777" w:rsidR="005020B1" w:rsidRPr="005A6F1A" w:rsidRDefault="005020B1" w:rsidP="005F092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09AC6" id="_x0000_s1027" type="#_x0000_t202" style="position:absolute;margin-left:0;margin-top:23.95pt;width:498.35pt;height:478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" strokecolor="#0070c0" strokeweight="2.25pt">
                <v:textbox>
                  <w:txbxContent>
                    <w:p w14:paraId="2C06B49A" w14:textId="1827A060" w:rsidR="005020B1" w:rsidRPr="006954B6" w:rsidRDefault="005020B1" w:rsidP="005F092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6954B6">
                        <w:rPr>
                          <w:b/>
                          <w:bCs/>
                          <w:sz w:val="32"/>
                          <w:szCs w:val="32"/>
                        </w:rPr>
                        <w:t>Tysoe</w:t>
                      </w:r>
                      <w:proofErr w:type="spellEnd"/>
                      <w:r w:rsidRPr="006954B6">
                        <w:rPr>
                          <w:b/>
                          <w:bCs/>
                          <w:sz w:val="32"/>
                          <w:szCs w:val="32"/>
                        </w:rPr>
                        <w:t xml:space="preserve"> Parish Council has prepared an</w:t>
                      </w:r>
                      <w:r w:rsidR="005A6F1A" w:rsidRPr="006954B6">
                        <w:rPr>
                          <w:b/>
                          <w:bCs/>
                          <w:sz w:val="32"/>
                          <w:szCs w:val="32"/>
                        </w:rPr>
                        <w:t>d</w:t>
                      </w:r>
                      <w:r w:rsidRPr="006954B6">
                        <w:rPr>
                          <w:b/>
                          <w:bCs/>
                          <w:sz w:val="32"/>
                          <w:szCs w:val="32"/>
                        </w:rPr>
                        <w:t xml:space="preserve"> approved an </w:t>
                      </w:r>
                      <w:r w:rsidR="005F0929" w:rsidRPr="006954B6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                                          </w:t>
                      </w:r>
                      <w:r w:rsidRPr="006954B6">
                        <w:rPr>
                          <w:b/>
                          <w:bCs/>
                          <w:sz w:val="32"/>
                          <w:szCs w:val="32"/>
                        </w:rPr>
                        <w:t>emergency action plan for the village.</w:t>
                      </w:r>
                    </w:p>
                    <w:p w14:paraId="39C9A219" w14:textId="40B77C0E" w:rsidR="005020B1" w:rsidRPr="005F0929" w:rsidRDefault="005020B1" w:rsidP="005F092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F0929">
                        <w:rPr>
                          <w:sz w:val="28"/>
                          <w:szCs w:val="28"/>
                        </w:rPr>
                        <w:t>The o</w:t>
                      </w:r>
                      <w:r w:rsidRPr="005F0929">
                        <w:rPr>
                          <w:sz w:val="28"/>
                          <w:szCs w:val="28"/>
                        </w:rPr>
                        <w:t xml:space="preserve">bjectives of this </w:t>
                      </w:r>
                      <w:r w:rsidRPr="005F0929">
                        <w:rPr>
                          <w:sz w:val="28"/>
                          <w:szCs w:val="28"/>
                        </w:rPr>
                        <w:t>p</w:t>
                      </w:r>
                      <w:r w:rsidRPr="005F0929">
                        <w:rPr>
                          <w:sz w:val="28"/>
                          <w:szCs w:val="28"/>
                        </w:rPr>
                        <w:t>lan</w:t>
                      </w:r>
                      <w:r w:rsidRPr="005F0929">
                        <w:rPr>
                          <w:sz w:val="28"/>
                          <w:szCs w:val="28"/>
                        </w:rPr>
                        <w:t xml:space="preserve"> are:</w:t>
                      </w:r>
                    </w:p>
                    <w:p w14:paraId="01892FB6" w14:textId="675D18DE" w:rsidR="005020B1" w:rsidRPr="005F0929" w:rsidRDefault="005020B1" w:rsidP="005F092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F0929">
                        <w:rPr>
                          <w:sz w:val="28"/>
                          <w:szCs w:val="28"/>
                        </w:rPr>
                        <w:t>• To establish a community emergency co-ordinators' team that will coordinate the community response and liaise with the emergency services / local authorities as appropriate.</w:t>
                      </w:r>
                    </w:p>
                    <w:p w14:paraId="6E52CFC4" w14:textId="798FF0C9" w:rsidR="005A6F1A" w:rsidRPr="005F0929" w:rsidRDefault="005020B1" w:rsidP="005F092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F0929">
                        <w:rPr>
                          <w:sz w:val="28"/>
                          <w:szCs w:val="28"/>
                        </w:rPr>
                        <w:t>• To identify actions required to minimise the harm from identified hazards or threats.</w:t>
                      </w:r>
                    </w:p>
                    <w:p w14:paraId="7955A692" w14:textId="23EC6DB8" w:rsidR="005020B1" w:rsidRPr="005F0929" w:rsidRDefault="005020B1" w:rsidP="005F092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F0929">
                        <w:rPr>
                          <w:sz w:val="28"/>
                          <w:szCs w:val="28"/>
                        </w:rPr>
                        <w:t>• To establish a means of identifying vulnerable people in the community with a view to supporting them in an emergency.</w:t>
                      </w:r>
                    </w:p>
                    <w:p w14:paraId="7D291860" w14:textId="08FC6A29" w:rsidR="005020B1" w:rsidRPr="005F0929" w:rsidRDefault="005020B1" w:rsidP="005F092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F0929">
                        <w:rPr>
                          <w:sz w:val="28"/>
                          <w:szCs w:val="28"/>
                        </w:rPr>
                        <w:t>• To identify resources in the community that would be available to minimise the severity of the emergency.</w:t>
                      </w:r>
                    </w:p>
                    <w:p w14:paraId="6BA62AAC" w14:textId="0EE2C267" w:rsidR="005020B1" w:rsidRDefault="005020B1" w:rsidP="005F092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F0929">
                        <w:rPr>
                          <w:sz w:val="28"/>
                          <w:szCs w:val="28"/>
                        </w:rPr>
                        <w:t>• To establish key contact details for the emergency services and local authorities, the Local Community Emergency Co-ordinators and key community resources.</w:t>
                      </w:r>
                    </w:p>
                    <w:p w14:paraId="2C48A3CA" w14:textId="77777777" w:rsidR="006954B6" w:rsidRDefault="006954B6" w:rsidP="005F092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4182F7D" w14:textId="77777777" w:rsidR="006954B6" w:rsidRPr="000E5E42" w:rsidRDefault="006954B6" w:rsidP="006954B6">
                      <w:pPr>
                        <w:tabs>
                          <w:tab w:val="left" w:pos="1626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 w:rsidRPr="000E5E42">
                        <w:rPr>
                          <w:sz w:val="28"/>
                          <w:szCs w:val="28"/>
                        </w:rPr>
                        <w:t>In preparing the plan, the Parish Council has purchased several items to assist the village.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E5E42">
                        <w:rPr>
                          <w:sz w:val="28"/>
                          <w:szCs w:val="28"/>
                        </w:rPr>
                        <w:t>These include</w:t>
                      </w:r>
                      <w:r>
                        <w:rPr>
                          <w:sz w:val="28"/>
                          <w:szCs w:val="28"/>
                        </w:rPr>
                        <w:t xml:space="preserve"> a </w:t>
                      </w:r>
                      <w:r w:rsidRPr="000E5E42">
                        <w:rPr>
                          <w:sz w:val="28"/>
                          <w:szCs w:val="28"/>
                        </w:rPr>
                        <w:t>comprehensive first aid kit</w:t>
                      </w:r>
                      <w:r>
                        <w:rPr>
                          <w:sz w:val="28"/>
                          <w:szCs w:val="28"/>
                        </w:rPr>
                        <w:t>, s</w:t>
                      </w:r>
                      <w:r w:rsidRPr="000E5E42">
                        <w:rPr>
                          <w:sz w:val="28"/>
                          <w:szCs w:val="28"/>
                        </w:rPr>
                        <w:t>and, sandbags, flood sacks and some essential tools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2E0AC3C6" w14:textId="6E054790" w:rsidR="006954B6" w:rsidRDefault="006954B6" w:rsidP="005F092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B9747D6" w14:textId="77777777" w:rsidR="006954B6" w:rsidRDefault="006954B6" w:rsidP="005F092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02E103D" w14:textId="3231E1DB" w:rsidR="005F0929" w:rsidRDefault="005F0929" w:rsidP="005F092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EB26567" w14:textId="24959884" w:rsidR="005F0929" w:rsidRDefault="005F0929" w:rsidP="005F092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862976E" w14:textId="395818D3" w:rsidR="005F0929" w:rsidRDefault="005F0929" w:rsidP="005F092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3BD2388" w14:textId="77777777" w:rsidR="005F0929" w:rsidRPr="005F0929" w:rsidRDefault="005F0929" w:rsidP="005F092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0459A3B" w14:textId="77777777" w:rsidR="005020B1" w:rsidRPr="005A6F1A" w:rsidRDefault="005020B1" w:rsidP="005F092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A7BD79" w14:textId="3CC2F96F" w:rsidR="005020B1" w:rsidRDefault="006954B6" w:rsidP="005020B1">
      <w:r>
        <w:rPr>
          <w:noProof/>
        </w:rPr>
        <w:drawing>
          <wp:anchor distT="0" distB="0" distL="114300" distR="114300" simplePos="0" relativeHeight="251663360" behindDoc="0" locked="0" layoutInCell="1" allowOverlap="1" wp14:anchorId="46F49A45" wp14:editId="1EE7EC4C">
            <wp:simplePos x="0" y="0"/>
            <wp:positionH relativeFrom="margin">
              <wp:align>center</wp:align>
            </wp:positionH>
            <wp:positionV relativeFrom="paragraph">
              <wp:posOffset>6279878</wp:posOffset>
            </wp:positionV>
            <wp:extent cx="1049655" cy="1196340"/>
            <wp:effectExtent l="0" t="0" r="0" b="3810"/>
            <wp:wrapNone/>
            <wp:docPr id="96" name="Picture 2099120434" descr="A logo of a windmill and a do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2099120434" descr="A logo of a windmill and a dog&#10;&#10;Description automatically generated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A7120" w14:textId="64A65CDC" w:rsidR="000C637C" w:rsidRPr="005020B1" w:rsidRDefault="000C637C" w:rsidP="005020B1">
      <w:pPr>
        <w:tabs>
          <w:tab w:val="left" w:pos="1626"/>
        </w:tabs>
      </w:pPr>
    </w:p>
    <w:sectPr w:rsidR="000C637C" w:rsidRPr="005020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FD794" w14:textId="77777777" w:rsidR="00A65554" w:rsidRDefault="00A65554" w:rsidP="000C637C">
      <w:pPr>
        <w:spacing w:after="0" w:line="240" w:lineRule="auto"/>
      </w:pPr>
      <w:r>
        <w:separator/>
      </w:r>
    </w:p>
  </w:endnote>
  <w:endnote w:type="continuationSeparator" w:id="0">
    <w:p w14:paraId="6604D833" w14:textId="77777777" w:rsidR="00A65554" w:rsidRDefault="00A65554" w:rsidP="000C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5FD5E" w14:textId="77777777" w:rsidR="00A65554" w:rsidRDefault="00A65554" w:rsidP="000C637C">
      <w:pPr>
        <w:spacing w:after="0" w:line="240" w:lineRule="auto"/>
      </w:pPr>
      <w:r>
        <w:separator/>
      </w:r>
    </w:p>
  </w:footnote>
  <w:footnote w:type="continuationSeparator" w:id="0">
    <w:p w14:paraId="26BD8DB5" w14:textId="77777777" w:rsidR="00A65554" w:rsidRDefault="00A65554" w:rsidP="000C63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B1"/>
    <w:rsid w:val="000C637C"/>
    <w:rsid w:val="000E5E42"/>
    <w:rsid w:val="001244B6"/>
    <w:rsid w:val="002626B3"/>
    <w:rsid w:val="005020B1"/>
    <w:rsid w:val="005A6F1A"/>
    <w:rsid w:val="005F0929"/>
    <w:rsid w:val="006954B6"/>
    <w:rsid w:val="0086197C"/>
    <w:rsid w:val="00A6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7EEEC"/>
  <w15:chartTrackingRefBased/>
  <w15:docId w15:val="{DE8CEE1F-7E67-424C-BCC9-87DFBDDE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0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37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C6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3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Sayers, Helen</dc:creator>
  <cp:keywords/>
  <dc:description/>
  <cp:lastModifiedBy>Sayers, Helen</cp:lastModifiedBy>
  <cp:revision>1</cp:revision>
  <dcterms:created xsi:type="dcterms:W3CDTF">2025-02-23T12:39:00Z</dcterms:created>
  <dcterms:modified xsi:type="dcterms:W3CDTF">2025-02-23T14:18:00Z</dcterms:modified>
</cp:coreProperties>
</file>