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7239" w14:textId="24A96000" w:rsidR="009754C3" w:rsidRPr="009754C3" w:rsidRDefault="009A6ADA" w:rsidP="00E36BEC">
      <w:pPr>
        <w:ind w:left="720" w:firstLine="720"/>
        <w:jc w:val="center"/>
      </w:pPr>
      <w:r>
        <w:softHyphen/>
      </w:r>
      <w:r>
        <w:softHyphen/>
      </w:r>
      <w:r>
        <w:softHyphen/>
      </w:r>
      <w:r w:rsidR="00933FD2">
        <w:t>4</w:t>
      </w:r>
      <w:r w:rsidR="00933FD2" w:rsidRPr="00933FD2">
        <w:rPr>
          <w:vertAlign w:val="superscript"/>
        </w:rPr>
        <w:t>th</w:t>
      </w:r>
      <w:r w:rsidR="00933FD2">
        <w:t xml:space="preserve"> April</w:t>
      </w:r>
      <w:r w:rsidR="00AB6C55">
        <w:t xml:space="preserve"> </w:t>
      </w:r>
      <w:r w:rsidR="00F8150C" w:rsidRPr="009754C3">
        <w:t>202</w:t>
      </w:r>
      <w:r w:rsidR="00933FD2">
        <w:t>5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1769889E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933FD2">
        <w:t>April 2025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167148E7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BE60AD">
        <w:t>£</w:t>
      </w:r>
      <w:r w:rsidR="00D1739C">
        <w:t xml:space="preserve"> </w:t>
      </w:r>
      <w:r w:rsidR="00E045FB">
        <w:t xml:space="preserve">39.64 bank interest 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07A567F1" w14:textId="6792313B" w:rsidR="00926F8D" w:rsidRDefault="004E234B" w:rsidP="00926F8D">
      <w:pPr>
        <w:pStyle w:val="ListParagraph"/>
        <w:numPr>
          <w:ilvl w:val="0"/>
          <w:numId w:val="1"/>
        </w:numPr>
        <w:spacing w:line="240" w:lineRule="auto"/>
        <w:ind w:left="284" w:hanging="284"/>
      </w:pPr>
      <w:r w:rsidRPr="0074207E">
        <w:rPr>
          <w:b/>
          <w:bCs/>
        </w:rPr>
        <w:t>Doc 3 Bank Statement</w:t>
      </w:r>
      <w:r w:rsidR="00926F8D">
        <w:rPr>
          <w:b/>
          <w:bCs/>
        </w:rPr>
        <w:t>s</w:t>
      </w:r>
      <w:r w:rsidRPr="0074207E">
        <w:rPr>
          <w:b/>
          <w:bCs/>
        </w:rPr>
        <w:t xml:space="preserve"> </w:t>
      </w:r>
      <w:r w:rsidR="00FF74D9">
        <w:rPr>
          <w:b/>
          <w:bCs/>
        </w:rPr>
        <w:t xml:space="preserve"> - </w:t>
      </w:r>
      <w:r w:rsidR="00926F8D">
        <w:rPr>
          <w:b/>
          <w:bCs/>
        </w:rPr>
        <w:tab/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926F8D">
        <w:t>19,140.11</w:t>
      </w:r>
    </w:p>
    <w:p w14:paraId="51FA9677" w14:textId="48BF6419" w:rsidR="00926F8D" w:rsidRDefault="00D1739C" w:rsidP="00926F8D">
      <w:pPr>
        <w:spacing w:line="240" w:lineRule="auto"/>
        <w:ind w:left="284"/>
      </w:pPr>
      <w:r>
        <w:t xml:space="preserve"> </w:t>
      </w:r>
      <w:r w:rsidR="00926F8D">
        <w:tab/>
      </w:r>
      <w:r w:rsidR="00926F8D">
        <w:tab/>
      </w:r>
      <w:r w:rsidR="00926F8D">
        <w:tab/>
      </w:r>
      <w:r w:rsidR="00926F8D">
        <w:tab/>
        <w:t xml:space="preserve">HSBC Current Account £ </w:t>
      </w:r>
      <w:r w:rsidR="00E045FB">
        <w:t>806.74</w:t>
      </w:r>
    </w:p>
    <w:p w14:paraId="3DE2522C" w14:textId="290E76B1" w:rsidR="00FC3F5C" w:rsidRDefault="00926F8D" w:rsidP="00926F8D">
      <w:pPr>
        <w:pStyle w:val="ListParagraph"/>
        <w:spacing w:line="240" w:lineRule="auto"/>
        <w:ind w:left="284"/>
      </w:pPr>
      <w:r>
        <w:tab/>
      </w:r>
      <w:r>
        <w:tab/>
      </w:r>
      <w:r>
        <w:tab/>
      </w:r>
      <w:r>
        <w:tab/>
        <w:t>HSBC Savings Account £</w:t>
      </w:r>
      <w:r w:rsidR="00E045FB">
        <w:t>30,000</w:t>
      </w:r>
    </w:p>
    <w:p w14:paraId="520399B6" w14:textId="77777777" w:rsidR="00926F8D" w:rsidRPr="00926F8D" w:rsidRDefault="00926F8D" w:rsidP="00926F8D">
      <w:pPr>
        <w:ind w:left="360"/>
      </w:pPr>
    </w:p>
    <w:p w14:paraId="0F0D625D" w14:textId="5C3E02F0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  <w:r w:rsidR="0074207E">
        <w:t>complete and no issues</w:t>
      </w:r>
      <w:r w:rsidR="00144DED">
        <w:t>.</w:t>
      </w:r>
    </w:p>
    <w:p w14:paraId="29793D0B" w14:textId="0C36F1D4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DD3D31">
        <w:t>£</w:t>
      </w:r>
      <w:r w:rsidR="00E045FB">
        <w:t xml:space="preserve"> nil</w:t>
      </w:r>
    </w:p>
    <w:p w14:paraId="1269A71A" w14:textId="372780C8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BE60AD">
        <w:t>N</w:t>
      </w:r>
      <w:r w:rsidR="00DD3D31">
        <w:t>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0E905085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0648C95F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</w:t>
      </w:r>
      <w:r w:rsidR="00E36BEC">
        <w:t xml:space="preserve">. In 2025/6 </w:t>
      </w:r>
      <w:proofErr w:type="gramStart"/>
      <w:r w:rsidR="00E36BEC">
        <w:t>year</w:t>
      </w:r>
      <w:proofErr w:type="gramEnd"/>
      <w:r w:rsidR="00E36BEC">
        <w:t xml:space="preserve"> HSBC Current Account figures will be added into the reserves report.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72F33" w14:textId="77777777" w:rsidR="00CF3EE3" w:rsidRDefault="00CF3EE3" w:rsidP="00F8150C">
      <w:pPr>
        <w:spacing w:after="0" w:line="240" w:lineRule="auto"/>
      </w:pPr>
      <w:r>
        <w:separator/>
      </w:r>
    </w:p>
  </w:endnote>
  <w:endnote w:type="continuationSeparator" w:id="0">
    <w:p w14:paraId="58C3144D" w14:textId="77777777" w:rsidR="00CF3EE3" w:rsidRDefault="00CF3EE3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1A482" w14:textId="77777777" w:rsidR="00CF3EE3" w:rsidRDefault="00CF3EE3" w:rsidP="00F8150C">
      <w:pPr>
        <w:spacing w:after="0" w:line="240" w:lineRule="auto"/>
      </w:pPr>
      <w:r>
        <w:separator/>
      </w:r>
    </w:p>
  </w:footnote>
  <w:footnote w:type="continuationSeparator" w:id="0">
    <w:p w14:paraId="64F619AA" w14:textId="77777777" w:rsidR="00CF3EE3" w:rsidRDefault="00CF3EE3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26765A5A" w14:textId="5A0E24A7" w:rsidR="00427789" w:rsidRDefault="000D2601" w:rsidP="000D2601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</w:t>
          </w:r>
          <w:r w:rsidR="00933FD2">
            <w:rPr>
              <w:b/>
              <w:bCs/>
              <w:sz w:val="36"/>
              <w:szCs w:val="36"/>
            </w:rPr>
            <w:t>March 31st</w:t>
          </w:r>
          <w:r>
            <w:rPr>
              <w:b/>
              <w:bCs/>
              <w:sz w:val="36"/>
              <w:szCs w:val="36"/>
            </w:rPr>
            <w:t xml:space="preserve"> </w:t>
          </w:r>
          <w:r w:rsidR="00FC6D52">
            <w:rPr>
              <w:b/>
              <w:bCs/>
              <w:sz w:val="36"/>
              <w:szCs w:val="36"/>
            </w:rPr>
            <w:t>202</w:t>
          </w:r>
          <w:r w:rsidR="00933FD2">
            <w:rPr>
              <w:b/>
              <w:bCs/>
              <w:sz w:val="36"/>
              <w:szCs w:val="36"/>
            </w:rPr>
            <w:t>5</w:t>
          </w:r>
        </w:p>
        <w:p w14:paraId="47894BB4" w14:textId="0CCA8223" w:rsidR="000D2601" w:rsidRPr="00427789" w:rsidRDefault="000D2601" w:rsidP="000D2601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96F7E"/>
    <w:rsid w:val="000A4DA3"/>
    <w:rsid w:val="000B4365"/>
    <w:rsid w:val="000B5894"/>
    <w:rsid w:val="000B627E"/>
    <w:rsid w:val="000D2601"/>
    <w:rsid w:val="00144DED"/>
    <w:rsid w:val="00180A77"/>
    <w:rsid w:val="00181C34"/>
    <w:rsid w:val="001A2C7C"/>
    <w:rsid w:val="001D52F9"/>
    <w:rsid w:val="001D6CD4"/>
    <w:rsid w:val="002306B5"/>
    <w:rsid w:val="002A074A"/>
    <w:rsid w:val="002A24EB"/>
    <w:rsid w:val="002C17CE"/>
    <w:rsid w:val="002D4D9D"/>
    <w:rsid w:val="002F2B97"/>
    <w:rsid w:val="002F351E"/>
    <w:rsid w:val="00333C48"/>
    <w:rsid w:val="00337CA3"/>
    <w:rsid w:val="0034770F"/>
    <w:rsid w:val="003A719A"/>
    <w:rsid w:val="003D79CF"/>
    <w:rsid w:val="003F26E7"/>
    <w:rsid w:val="00407FCB"/>
    <w:rsid w:val="00416E9E"/>
    <w:rsid w:val="004252D0"/>
    <w:rsid w:val="00427789"/>
    <w:rsid w:val="00427F1B"/>
    <w:rsid w:val="00446BC9"/>
    <w:rsid w:val="004B3811"/>
    <w:rsid w:val="004C4E6E"/>
    <w:rsid w:val="004E234B"/>
    <w:rsid w:val="004E4DEE"/>
    <w:rsid w:val="004F6FB4"/>
    <w:rsid w:val="00506B9B"/>
    <w:rsid w:val="005A2747"/>
    <w:rsid w:val="005A5FA6"/>
    <w:rsid w:val="005B6040"/>
    <w:rsid w:val="005B6EC9"/>
    <w:rsid w:val="006329DE"/>
    <w:rsid w:val="006907E8"/>
    <w:rsid w:val="006918A5"/>
    <w:rsid w:val="006B37EF"/>
    <w:rsid w:val="006C0DD5"/>
    <w:rsid w:val="006C3F53"/>
    <w:rsid w:val="006D0D3E"/>
    <w:rsid w:val="006D614F"/>
    <w:rsid w:val="006E0BC2"/>
    <w:rsid w:val="006F1CBC"/>
    <w:rsid w:val="00717C32"/>
    <w:rsid w:val="0072152B"/>
    <w:rsid w:val="0074207E"/>
    <w:rsid w:val="00766F12"/>
    <w:rsid w:val="00771844"/>
    <w:rsid w:val="007864CF"/>
    <w:rsid w:val="00792245"/>
    <w:rsid w:val="007A76BD"/>
    <w:rsid w:val="007F3B60"/>
    <w:rsid w:val="008026AB"/>
    <w:rsid w:val="0081278C"/>
    <w:rsid w:val="00815B8E"/>
    <w:rsid w:val="00857AD6"/>
    <w:rsid w:val="00866FE2"/>
    <w:rsid w:val="008B4CBC"/>
    <w:rsid w:val="008F75D2"/>
    <w:rsid w:val="00903285"/>
    <w:rsid w:val="00913818"/>
    <w:rsid w:val="0092241A"/>
    <w:rsid w:val="00923A5F"/>
    <w:rsid w:val="00926F8D"/>
    <w:rsid w:val="00933FD2"/>
    <w:rsid w:val="009754C3"/>
    <w:rsid w:val="0097750C"/>
    <w:rsid w:val="00992D14"/>
    <w:rsid w:val="009947F8"/>
    <w:rsid w:val="009A6ADA"/>
    <w:rsid w:val="00A4210B"/>
    <w:rsid w:val="00A66AF0"/>
    <w:rsid w:val="00A900E9"/>
    <w:rsid w:val="00AB6C55"/>
    <w:rsid w:val="00AC65FE"/>
    <w:rsid w:val="00AD5AE7"/>
    <w:rsid w:val="00AE12CC"/>
    <w:rsid w:val="00AE6CC3"/>
    <w:rsid w:val="00B20ACA"/>
    <w:rsid w:val="00B36279"/>
    <w:rsid w:val="00B431B0"/>
    <w:rsid w:val="00B721DC"/>
    <w:rsid w:val="00BC78B2"/>
    <w:rsid w:val="00BE60AD"/>
    <w:rsid w:val="00BF2F86"/>
    <w:rsid w:val="00BF3A9C"/>
    <w:rsid w:val="00C24A9A"/>
    <w:rsid w:val="00C26CC3"/>
    <w:rsid w:val="00C405C9"/>
    <w:rsid w:val="00C420E8"/>
    <w:rsid w:val="00C65D6B"/>
    <w:rsid w:val="00C74E56"/>
    <w:rsid w:val="00CB2DF5"/>
    <w:rsid w:val="00CD34C1"/>
    <w:rsid w:val="00CD5A04"/>
    <w:rsid w:val="00CF3EE3"/>
    <w:rsid w:val="00D1739C"/>
    <w:rsid w:val="00D2074D"/>
    <w:rsid w:val="00DA0925"/>
    <w:rsid w:val="00DB5776"/>
    <w:rsid w:val="00DC1530"/>
    <w:rsid w:val="00DD1D1D"/>
    <w:rsid w:val="00DD3D31"/>
    <w:rsid w:val="00DD4EB7"/>
    <w:rsid w:val="00E045FB"/>
    <w:rsid w:val="00E356AF"/>
    <w:rsid w:val="00E36BEC"/>
    <w:rsid w:val="00E83D24"/>
    <w:rsid w:val="00EA2B68"/>
    <w:rsid w:val="00EA44F9"/>
    <w:rsid w:val="00EC7D88"/>
    <w:rsid w:val="00ED5F48"/>
    <w:rsid w:val="00F10D3B"/>
    <w:rsid w:val="00F73DDE"/>
    <w:rsid w:val="00F769AF"/>
    <w:rsid w:val="00F8150C"/>
    <w:rsid w:val="00F952E7"/>
    <w:rsid w:val="00F977AF"/>
    <w:rsid w:val="00FB1A09"/>
    <w:rsid w:val="00FC3F5C"/>
    <w:rsid w:val="00FC6D52"/>
    <w:rsid w:val="00FE4379"/>
    <w:rsid w:val="00FF53B6"/>
    <w:rsid w:val="00FF74D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5</cp:revision>
  <cp:lastPrinted>2025-04-08T09:38:00Z</cp:lastPrinted>
  <dcterms:created xsi:type="dcterms:W3CDTF">2025-03-27T13:31:00Z</dcterms:created>
  <dcterms:modified xsi:type="dcterms:W3CDTF">2025-04-08T09:38:00Z</dcterms:modified>
</cp:coreProperties>
</file>